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617" w:rsidRDefault="00F14617" w:rsidP="00F1461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Сценарий внеклассного мероприятия «Виртуальное путешествие в Италию» (в форме </w:t>
      </w:r>
      <w:proofErr w:type="spellStart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мозгобойни</w:t>
      </w:r>
      <w:proofErr w:type="spellEnd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)</w:t>
      </w:r>
    </w:p>
    <w:p w:rsidR="00C033DC" w:rsidRPr="00147045" w:rsidRDefault="00F14617" w:rsidP="00C208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470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3101F" w:rsidRPr="00147045">
        <w:rPr>
          <w:rFonts w:ascii="Times New Roman" w:hAnsi="Times New Roman" w:cs="Times New Roman"/>
          <w:sz w:val="28"/>
          <w:szCs w:val="28"/>
          <w:shd w:val="clear" w:color="auto" w:fill="FFFFFF"/>
        </w:rPr>
        <w:t>«Италия — страна мечты с золотыми плодами», – писал француз Эмиль Золя. Немецкий поэт Гёте сказал, что тот, «кто видел Италию, и особенно Рим, никогда не будет несчастным». Италия способна очаровать любого! Это страна солнца, моря, вкусной еды и любви.</w:t>
      </w:r>
    </w:p>
    <w:p w:rsidR="00B3101F" w:rsidRPr="00147045" w:rsidRDefault="00B3101F" w:rsidP="00C2080C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147045">
        <w:rPr>
          <w:sz w:val="28"/>
          <w:szCs w:val="28"/>
        </w:rPr>
        <w:t xml:space="preserve">- Хотите ли вы отправиться в Италию и провести праздник там, путешествуя по самым интересным местам этой чудесной страны? Чтобы отправиться в тур по Италии, необходимо получить визу. Выдадут ее лишь тем, кто </w:t>
      </w:r>
      <w:r w:rsidR="00C2080C" w:rsidRPr="00147045">
        <w:rPr>
          <w:sz w:val="28"/>
          <w:szCs w:val="28"/>
        </w:rPr>
        <w:t xml:space="preserve">пройдет </w:t>
      </w:r>
      <w:proofErr w:type="spellStart"/>
      <w:r w:rsidR="00C2080C" w:rsidRPr="00147045">
        <w:rPr>
          <w:sz w:val="28"/>
          <w:szCs w:val="28"/>
        </w:rPr>
        <w:t>квиз</w:t>
      </w:r>
      <w:proofErr w:type="spellEnd"/>
      <w:r w:rsidRPr="00147045">
        <w:rPr>
          <w:sz w:val="28"/>
          <w:szCs w:val="28"/>
        </w:rPr>
        <w:t xml:space="preserve"> на знание Италии.</w:t>
      </w:r>
    </w:p>
    <w:p w:rsidR="00C2080C" w:rsidRDefault="00C2080C" w:rsidP="00C2080C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  <w:sz w:val="28"/>
          <w:szCs w:val="28"/>
          <w:u w:val="single"/>
        </w:rPr>
      </w:pPr>
      <w:r w:rsidRPr="00147045">
        <w:rPr>
          <w:b/>
          <w:sz w:val="28"/>
          <w:szCs w:val="28"/>
          <w:u w:val="single"/>
        </w:rPr>
        <w:t>Первый тур «Мир, в котором мы живем»</w:t>
      </w:r>
    </w:p>
    <w:p w:rsidR="00F14617" w:rsidRPr="00F14617" w:rsidRDefault="00F14617" w:rsidP="00C2080C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Ведущий озвучивает вопросы, команды должны быстро обсудить ответы и записать их.</w:t>
      </w:r>
    </w:p>
    <w:p w:rsidR="0019535E" w:rsidRPr="00147045" w:rsidRDefault="00C033DC" w:rsidP="001953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47045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Второй тур «Полиглот»</w:t>
      </w:r>
      <w:r w:rsidR="0019535E" w:rsidRPr="0014704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4A232B" w:rsidRPr="009B05C8" w:rsidRDefault="0019535E" w:rsidP="001953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47045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П</w:t>
      </w:r>
      <w:r w:rsidR="00C033DC" w:rsidRPr="00147045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роверка знания языка</w:t>
      </w:r>
      <w:r w:rsidR="00C033DC" w:rsidRPr="0014704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  <w:r w:rsidR="00C033DC" w:rsidRPr="001470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 зачитываю командам итальянские пословицы, а вы должны быстро подобрать русский (или прижившийся у нас) аналог. Чем больше аналогов вы вспомните, тем больше баллов получите (за каждый аналог — 1 балл).</w:t>
      </w:r>
    </w:p>
    <w:p w:rsidR="00A278DF" w:rsidRPr="00147045" w:rsidRDefault="00F14617" w:rsidP="00C208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Например, </w:t>
      </w:r>
      <w:r w:rsidR="00A278DF" w:rsidRPr="00147045">
        <w:rPr>
          <w:rFonts w:ascii="Times New Roman" w:hAnsi="Times New Roman" w:cs="Times New Roman"/>
          <w:sz w:val="28"/>
          <w:szCs w:val="28"/>
          <w:shd w:val="clear" w:color="auto" w:fill="FFFFFF"/>
        </w:rPr>
        <w:t>0. лучше быть крупной рыбой в пруду, чем мелкой в океане</w:t>
      </w:r>
    </w:p>
    <w:p w:rsidR="007E530C" w:rsidRPr="00147045" w:rsidRDefault="007E530C" w:rsidP="00C2080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47045">
        <w:rPr>
          <w:rFonts w:ascii="Times New Roman" w:hAnsi="Times New Roman" w:cs="Times New Roman"/>
          <w:b/>
          <w:sz w:val="28"/>
          <w:szCs w:val="28"/>
          <w:u w:val="single"/>
        </w:rPr>
        <w:t>Третий тур «</w:t>
      </w:r>
      <w:r w:rsidR="005B68E4" w:rsidRPr="00147045">
        <w:rPr>
          <w:rFonts w:ascii="Times New Roman" w:hAnsi="Times New Roman" w:cs="Times New Roman"/>
          <w:b/>
          <w:sz w:val="28"/>
          <w:szCs w:val="28"/>
          <w:u w:val="single"/>
        </w:rPr>
        <w:t>Угадай мелодию»</w:t>
      </w:r>
    </w:p>
    <w:p w:rsidR="005B68E4" w:rsidRDefault="005B68E4" w:rsidP="00C208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045">
        <w:rPr>
          <w:rFonts w:ascii="Times New Roman" w:hAnsi="Times New Roman" w:cs="Times New Roman"/>
          <w:sz w:val="28"/>
          <w:szCs w:val="28"/>
        </w:rPr>
        <w:t>Музыка Италии разнообразна и этим прекрасна. Каждый может найти своё: Италия приятно удивит и ценителей традиционной классической музыки и оперы, и любителей современной популярной музыки.</w:t>
      </w:r>
      <w:r w:rsidRPr="00147045">
        <w:rPr>
          <w:rFonts w:ascii="Times New Roman" w:hAnsi="Times New Roman" w:cs="Times New Roman"/>
          <w:sz w:val="28"/>
          <w:szCs w:val="28"/>
        </w:rPr>
        <w:br/>
        <w:t>Музыка на протяжении всего существования Италии была, есть и будет одной из важнейших ценностей жизни.</w:t>
      </w:r>
    </w:p>
    <w:p w:rsidR="00F14617" w:rsidRPr="00F14617" w:rsidRDefault="00F14617" w:rsidP="00C2080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14617">
        <w:rPr>
          <w:rFonts w:ascii="Times New Roman" w:hAnsi="Times New Roman" w:cs="Times New Roman"/>
          <w:i/>
          <w:sz w:val="28"/>
          <w:szCs w:val="28"/>
        </w:rPr>
        <w:t>В этом туре я предложила ребятам угадать современные популярные мелодии, так как в силу возраста, угадать итальянские композиции не представлялось возможным. Ребятам постарше можно предложить уже усложненный вариант.</w:t>
      </w:r>
    </w:p>
    <w:p w:rsidR="00C2080C" w:rsidRPr="00147045" w:rsidRDefault="00C2080C" w:rsidP="00C208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045">
        <w:rPr>
          <w:rFonts w:ascii="Times New Roman" w:hAnsi="Times New Roman" w:cs="Times New Roman"/>
          <w:b/>
          <w:sz w:val="28"/>
          <w:szCs w:val="28"/>
          <w:u w:val="single"/>
        </w:rPr>
        <w:t>Четвертый тур «Знатоки итальянской литературы»</w:t>
      </w:r>
    </w:p>
    <w:p w:rsidR="0019535E" w:rsidRPr="009B05C8" w:rsidRDefault="0019535E" w:rsidP="00C2080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B68E4" w:rsidRPr="009B05C8" w:rsidRDefault="005B68E4" w:rsidP="00C2080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47045">
        <w:rPr>
          <w:rFonts w:ascii="Times New Roman" w:hAnsi="Times New Roman" w:cs="Times New Roman"/>
          <w:b/>
          <w:sz w:val="28"/>
          <w:szCs w:val="28"/>
          <w:u w:val="single"/>
        </w:rPr>
        <w:t>Пятый тур</w:t>
      </w:r>
      <w:r w:rsidR="00C2080C" w:rsidRPr="00147045">
        <w:rPr>
          <w:rFonts w:ascii="Times New Roman" w:hAnsi="Times New Roman" w:cs="Times New Roman"/>
          <w:b/>
          <w:sz w:val="28"/>
          <w:szCs w:val="28"/>
          <w:u w:val="single"/>
        </w:rPr>
        <w:t xml:space="preserve"> «Третий лишний»</w:t>
      </w:r>
    </w:p>
    <w:p w:rsidR="0019535E" w:rsidRPr="00147045" w:rsidRDefault="0019535E" w:rsidP="00C208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045">
        <w:rPr>
          <w:rFonts w:ascii="Times New Roman" w:eastAsia="Times New Roman" w:hAnsi="Times New Roman" w:cs="Times New Roman"/>
          <w:sz w:val="28"/>
          <w:szCs w:val="28"/>
        </w:rPr>
        <w:t>Правила: На слайде будет 3 изображения предмета, места или человека. Вам необходимо выбрать один, который НЕ относится к Италии.</w:t>
      </w:r>
    </w:p>
    <w:p w:rsidR="0019535E" w:rsidRPr="00F14617" w:rsidRDefault="00F14617" w:rsidP="00147045">
      <w:pPr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С помощью интересных фактов ребята смогут узнать что-то новое.</w:t>
      </w:r>
    </w:p>
    <w:p w:rsidR="0019535E" w:rsidRPr="00147045" w:rsidRDefault="0019535E" w:rsidP="00147045">
      <w:pPr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4704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№1 Известные продукты питания Италии </w:t>
      </w:r>
    </w:p>
    <w:p w:rsidR="0019535E" w:rsidRPr="00147045" w:rsidRDefault="0019535E" w:rsidP="00147045">
      <w:pPr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bCs/>
          <w:strike/>
          <w:sz w:val="28"/>
          <w:szCs w:val="28"/>
        </w:rPr>
      </w:pPr>
      <w:proofErr w:type="spellStart"/>
      <w:r w:rsidRPr="00147045">
        <w:rPr>
          <w:rFonts w:ascii="Times New Roman" w:eastAsia="Times New Roman" w:hAnsi="Times New Roman" w:cs="Times New Roman"/>
          <w:bCs/>
          <w:sz w:val="28"/>
          <w:szCs w:val="28"/>
        </w:rPr>
        <w:t>Моцарела</w:t>
      </w:r>
      <w:proofErr w:type="spellEnd"/>
      <w:r w:rsidRPr="00147045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gramStart"/>
      <w:r w:rsidRPr="00147045">
        <w:rPr>
          <w:rFonts w:ascii="Times New Roman" w:eastAsia="Times New Roman" w:hAnsi="Times New Roman" w:cs="Times New Roman"/>
          <w:bCs/>
          <w:sz w:val="28"/>
          <w:szCs w:val="28"/>
        </w:rPr>
        <w:t>Итальянское</w:t>
      </w:r>
      <w:proofErr w:type="gramEnd"/>
      <w:r w:rsidRPr="00147045">
        <w:rPr>
          <w:rFonts w:ascii="Times New Roman" w:eastAsia="Times New Roman" w:hAnsi="Times New Roman" w:cs="Times New Roman"/>
          <w:bCs/>
          <w:sz w:val="28"/>
          <w:szCs w:val="28"/>
        </w:rPr>
        <w:t xml:space="preserve"> мороженное (</w:t>
      </w:r>
      <w:proofErr w:type="spellStart"/>
      <w:r w:rsidRPr="00147045">
        <w:rPr>
          <w:rFonts w:ascii="Times New Roman" w:eastAsia="Times New Roman" w:hAnsi="Times New Roman" w:cs="Times New Roman"/>
          <w:bCs/>
          <w:sz w:val="28"/>
          <w:szCs w:val="28"/>
        </w:rPr>
        <w:t>джелато</w:t>
      </w:r>
      <w:proofErr w:type="spellEnd"/>
      <w:r w:rsidRPr="00147045">
        <w:rPr>
          <w:rFonts w:ascii="Times New Roman" w:eastAsia="Times New Roman" w:hAnsi="Times New Roman" w:cs="Times New Roman"/>
          <w:bCs/>
          <w:sz w:val="28"/>
          <w:szCs w:val="28"/>
        </w:rPr>
        <w:t xml:space="preserve">), </w:t>
      </w:r>
      <w:proofErr w:type="spellStart"/>
      <w:r w:rsidRPr="00147045">
        <w:rPr>
          <w:rFonts w:ascii="Times New Roman" w:eastAsia="Times New Roman" w:hAnsi="Times New Roman" w:cs="Times New Roman"/>
          <w:bCs/>
          <w:iCs/>
          <w:strike/>
          <w:sz w:val="28"/>
          <w:szCs w:val="28"/>
        </w:rPr>
        <w:t>Чоризо</w:t>
      </w:r>
      <w:proofErr w:type="spellEnd"/>
      <w:r w:rsidRPr="00147045">
        <w:rPr>
          <w:rFonts w:ascii="Times New Roman" w:eastAsia="Times New Roman" w:hAnsi="Times New Roman" w:cs="Times New Roman"/>
          <w:bCs/>
          <w:iCs/>
          <w:strike/>
          <w:sz w:val="28"/>
          <w:szCs w:val="28"/>
        </w:rPr>
        <w:t xml:space="preserve"> - Испания</w:t>
      </w:r>
    </w:p>
    <w:p w:rsidR="0019535E" w:rsidRPr="00147045" w:rsidRDefault="0019535E" w:rsidP="0014704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47045">
        <w:rPr>
          <w:rFonts w:ascii="Times New Roman" w:eastAsia="Times New Roman" w:hAnsi="Times New Roman" w:cs="Times New Roman"/>
          <w:bCs/>
          <w:iCs/>
          <w:sz w:val="28"/>
          <w:szCs w:val="28"/>
        </w:rPr>
        <w:t>Джелато</w:t>
      </w:r>
      <w:proofErr w:type="spellEnd"/>
      <w:r w:rsidRPr="0014704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- </w:t>
      </w:r>
      <w:proofErr w:type="gramStart"/>
      <w:r w:rsidRPr="00147045">
        <w:rPr>
          <w:rFonts w:ascii="Times New Roman" w:eastAsia="Times New Roman" w:hAnsi="Times New Roman" w:cs="Times New Roman"/>
          <w:bCs/>
          <w:iCs/>
          <w:sz w:val="28"/>
          <w:szCs w:val="28"/>
        </w:rPr>
        <w:t>знаменитое</w:t>
      </w:r>
      <w:proofErr w:type="gramEnd"/>
      <w:r w:rsidRPr="0014704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на весь мир итальянское мороженное. Настоящее </w:t>
      </w:r>
      <w:proofErr w:type="spellStart"/>
      <w:r w:rsidRPr="00147045">
        <w:rPr>
          <w:rFonts w:ascii="Times New Roman" w:eastAsia="Times New Roman" w:hAnsi="Times New Roman" w:cs="Times New Roman"/>
          <w:bCs/>
          <w:iCs/>
          <w:sz w:val="28"/>
          <w:szCs w:val="28"/>
        </w:rPr>
        <w:t>Джелатто</w:t>
      </w:r>
      <w:proofErr w:type="spellEnd"/>
      <w:r w:rsidRPr="0014704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не выпускается промышленным способом. Мастера делают его вручную и продают сразу после приготовления.</w:t>
      </w:r>
    </w:p>
    <w:p w:rsidR="0019535E" w:rsidRPr="00147045" w:rsidRDefault="0019535E" w:rsidP="0014704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4704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Интересно, что именно Италия подарила миру вафельные стаканчики для мороженого. </w:t>
      </w:r>
      <w:r w:rsidRPr="0014704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Всего сто лет назад мороженое подавали только в несъедобных стаканчиках, пока один предприимчивый итальянский продавец мороженого </w:t>
      </w:r>
      <w:proofErr w:type="spellStart"/>
      <w:r w:rsidRPr="0014704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Итало</w:t>
      </w:r>
      <w:proofErr w:type="spellEnd"/>
      <w:r w:rsidRPr="0014704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704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Морсиони</w:t>
      </w:r>
      <w:proofErr w:type="spellEnd"/>
      <w:r w:rsidRPr="0014704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не начал производство съедобных рожков с начинкой из мороженого.</w:t>
      </w:r>
    </w:p>
    <w:p w:rsidR="0019535E" w:rsidRPr="00147045" w:rsidRDefault="0019535E" w:rsidP="0014704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</w:pPr>
    </w:p>
    <w:p w:rsidR="0019535E" w:rsidRPr="00147045" w:rsidRDefault="0019535E" w:rsidP="00147045">
      <w:pPr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147045">
        <w:rPr>
          <w:rFonts w:ascii="Times New Roman" w:eastAsia="Times New Roman" w:hAnsi="Times New Roman" w:cs="Times New Roman"/>
          <w:b/>
          <w:bCs/>
          <w:sz w:val="28"/>
          <w:szCs w:val="28"/>
        </w:rPr>
        <w:t>№4 Весомые изобретения Итальянцев</w:t>
      </w:r>
    </w:p>
    <w:p w:rsidR="0019535E" w:rsidRPr="00147045" w:rsidRDefault="0019535E" w:rsidP="00147045">
      <w:pPr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147045">
        <w:rPr>
          <w:rFonts w:ascii="Times New Roman" w:eastAsia="Times New Roman" w:hAnsi="Times New Roman" w:cs="Times New Roman"/>
          <w:sz w:val="28"/>
          <w:szCs w:val="28"/>
        </w:rPr>
        <w:t xml:space="preserve">Джинс, </w:t>
      </w:r>
      <w:r w:rsidRPr="0014704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вилка,  </w:t>
      </w:r>
      <w:r w:rsidR="00F14617">
        <w:rPr>
          <w:rFonts w:ascii="Times New Roman" w:eastAsia="Times New Roman" w:hAnsi="Times New Roman" w:cs="Times New Roman"/>
          <w:iCs/>
          <w:strike/>
          <w:sz w:val="28"/>
          <w:szCs w:val="28"/>
          <w:shd w:val="clear" w:color="auto" w:fill="FFFFFF"/>
        </w:rPr>
        <w:t>акваланг Ф</w:t>
      </w:r>
      <w:r w:rsidRPr="00147045">
        <w:rPr>
          <w:rFonts w:ascii="Times New Roman" w:eastAsia="Times New Roman" w:hAnsi="Times New Roman" w:cs="Times New Roman"/>
          <w:iCs/>
          <w:strike/>
          <w:sz w:val="28"/>
          <w:szCs w:val="28"/>
          <w:shd w:val="clear" w:color="auto" w:fill="FFFFFF"/>
        </w:rPr>
        <w:t>ранция</w:t>
      </w:r>
    </w:p>
    <w:p w:rsidR="0019535E" w:rsidRPr="00147045" w:rsidRDefault="0019535E" w:rsidP="0014704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47045">
        <w:rPr>
          <w:rFonts w:ascii="Times New Roman" w:eastAsia="Times New Roman" w:hAnsi="Times New Roman" w:cs="Times New Roman"/>
          <w:sz w:val="28"/>
          <w:szCs w:val="28"/>
          <w:u w:val="single"/>
          <w:shd w:val="clear" w:color="auto" w:fill="FFFFFF"/>
        </w:rPr>
        <w:t>Акваланг.</w:t>
      </w:r>
      <w:r w:rsidRPr="0014704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Все знают Жака Ива </w:t>
      </w:r>
      <w:proofErr w:type="spellStart"/>
      <w:r w:rsidRPr="0014704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Кусто</w:t>
      </w:r>
      <w:proofErr w:type="spellEnd"/>
      <w:r w:rsidRPr="0014704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. В 1943 году он вместе с Эмилем </w:t>
      </w:r>
      <w:proofErr w:type="spellStart"/>
      <w:r w:rsidRPr="0014704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Гагнаном</w:t>
      </w:r>
      <w:proofErr w:type="spellEnd"/>
      <w:r w:rsidRPr="0014704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изобрел аппарат, предназначенный для дыхания под водой — первый акваланг. Уже в </w:t>
      </w:r>
      <w:r w:rsidRPr="0014704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1946 году было начато промышленное производство аквалангов. Увлечение </w:t>
      </w:r>
      <w:proofErr w:type="spellStart"/>
      <w:r w:rsidRPr="0014704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Кусто</w:t>
      </w:r>
      <w:proofErr w:type="spellEnd"/>
      <w:r w:rsidRPr="0014704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подводным плаванием и исследованиями океанских глубин натолкнуло его и на другие открытия: он придумал «подводное блюдце» – маленькую маневренную подводную лодку, а также различные виды видеокамер для подводной съемки.</w:t>
      </w:r>
    </w:p>
    <w:p w:rsidR="0019535E" w:rsidRPr="00147045" w:rsidRDefault="0019535E" w:rsidP="0014704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147045">
        <w:rPr>
          <w:rFonts w:ascii="Times New Roman" w:eastAsia="Times New Roman" w:hAnsi="Times New Roman" w:cs="Times New Roman"/>
          <w:sz w:val="28"/>
          <w:szCs w:val="28"/>
          <w:u w:val="single"/>
        </w:rPr>
        <w:t>Джинсы.</w:t>
      </w:r>
      <w:r w:rsidRPr="00147045">
        <w:rPr>
          <w:rFonts w:ascii="Times New Roman" w:eastAsia="Times New Roman" w:hAnsi="Times New Roman" w:cs="Times New Roman"/>
          <w:sz w:val="28"/>
          <w:szCs w:val="28"/>
        </w:rPr>
        <w:t xml:space="preserve">   Задолго до американских рабочих в </w:t>
      </w:r>
      <w:hyperlink r:id="rId4" w:history="1">
        <w:r w:rsidRPr="00147045">
          <w:rPr>
            <w:rFonts w:ascii="Times New Roman" w:eastAsia="Times New Roman" w:hAnsi="Times New Roman" w:cs="Times New Roman"/>
            <w:sz w:val="28"/>
            <w:szCs w:val="28"/>
          </w:rPr>
          <w:t>1597 год</w:t>
        </w:r>
      </w:hyperlink>
      <w:proofErr w:type="gramStart"/>
      <w:r w:rsidRPr="00147045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gramEnd"/>
      <w:r w:rsidRPr="001470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5" w:history="1">
        <w:r w:rsidRPr="00147045">
          <w:rPr>
            <w:rFonts w:ascii="Times New Roman" w:eastAsia="Times New Roman" w:hAnsi="Times New Roman" w:cs="Times New Roman"/>
            <w:sz w:val="28"/>
            <w:szCs w:val="28"/>
          </w:rPr>
          <w:t>итальянские</w:t>
        </w:r>
      </w:hyperlink>
      <w:r w:rsidRPr="0014704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6" w:history="1">
        <w:r w:rsidRPr="00147045">
          <w:rPr>
            <w:rFonts w:ascii="Times New Roman" w:eastAsia="Times New Roman" w:hAnsi="Times New Roman" w:cs="Times New Roman"/>
            <w:sz w:val="28"/>
            <w:szCs w:val="28"/>
          </w:rPr>
          <w:t>матросы</w:t>
        </w:r>
      </w:hyperlink>
      <w:r w:rsidRPr="0014704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из города Генуя носили штаны из парусины. Французы называли Геную </w:t>
      </w:r>
      <w:r w:rsidRPr="001470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proofErr w:type="spellStart"/>
      <w:r w:rsidRPr="001470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Genoa</w:t>
      </w:r>
      <w:proofErr w:type="spellEnd"/>
      <w:r w:rsidRPr="001470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- "</w:t>
      </w:r>
      <w:proofErr w:type="spellStart"/>
      <w:r w:rsidRPr="001470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Дженоа</w:t>
      </w:r>
      <w:proofErr w:type="spellEnd"/>
      <w:r w:rsidRPr="001470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</w:t>
      </w:r>
      <w:r w:rsidRPr="0014704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а излюбленную одежду ее жителей - </w:t>
      </w:r>
      <w:r w:rsidRPr="001470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</w:t>
      </w:r>
      <w:proofErr w:type="spellStart"/>
      <w:r w:rsidRPr="001470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Дженес</w:t>
      </w:r>
      <w:proofErr w:type="spellEnd"/>
      <w:r w:rsidRPr="001470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</w:t>
      </w:r>
      <w:r w:rsidRPr="0014704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.  </w:t>
      </w:r>
    </w:p>
    <w:p w:rsidR="0019535E" w:rsidRPr="00147045" w:rsidRDefault="0019535E" w:rsidP="0014704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14704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Французы быстро прочувствовали практичность такой одежды, начали закупать у итальянцев ткань, шить штаны и продавать их по всей Европе под именем "</w:t>
      </w:r>
      <w:proofErr w:type="spellStart"/>
      <w:r w:rsidRPr="0014704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джейн</w:t>
      </w:r>
      <w:proofErr w:type="spellEnd"/>
      <w:r w:rsidRPr="0014704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", "джин". </w:t>
      </w:r>
    </w:p>
    <w:p w:rsidR="0019535E" w:rsidRPr="00147045" w:rsidRDefault="0019535E" w:rsidP="0014704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47045">
        <w:rPr>
          <w:rFonts w:ascii="Times New Roman" w:eastAsia="Times New Roman" w:hAnsi="Times New Roman" w:cs="Times New Roman"/>
          <w:sz w:val="28"/>
          <w:szCs w:val="28"/>
          <w:u w:val="single"/>
          <w:shd w:val="clear" w:color="auto" w:fill="FFFFFF"/>
        </w:rPr>
        <w:t xml:space="preserve">Вилка </w:t>
      </w:r>
      <w:r w:rsidRPr="0014704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47045">
        <w:rPr>
          <w:rFonts w:ascii="Times New Roman" w:eastAsia="Times New Roman" w:hAnsi="Times New Roman" w:cs="Times New Roman"/>
          <w:sz w:val="28"/>
          <w:szCs w:val="28"/>
        </w:rPr>
        <w:t>В VI веке в Тоскане изобрели вилку, которая имела всего два зубца и оставалась такой еще долгое время.</w:t>
      </w:r>
    </w:p>
    <w:p w:rsidR="0019535E" w:rsidRPr="00147045" w:rsidRDefault="0019535E" w:rsidP="0014704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14704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До изобретения вилки </w:t>
      </w:r>
      <w:proofErr w:type="gramStart"/>
      <w:r w:rsidRPr="0014704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большинство жителей Запада использовали для приёма пищи только</w:t>
      </w:r>
      <w:proofErr w:type="gramEnd"/>
      <w:r w:rsidRPr="0014704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ложку и нож, часто крупные куски твёрдой пищи брали руками. Богатые люди могли перед едой надевать перчатки, а после трапезы испорченные перчатки выбрасывались. Аристократы иногда предпочитали держать по ножу в каждой руке — один для разделки, другой для переноса еды из посуды в рот.</w:t>
      </w:r>
    </w:p>
    <w:p w:rsidR="0019535E" w:rsidRPr="00147045" w:rsidRDefault="0019535E" w:rsidP="0014704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</w:pPr>
    </w:p>
    <w:p w:rsidR="00B5076E" w:rsidRPr="00147045" w:rsidRDefault="00B5076E" w:rsidP="00C2080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</w:pPr>
      <w:r w:rsidRPr="00147045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Шестой тур</w:t>
      </w:r>
      <w:r w:rsidR="00C2080C" w:rsidRPr="00147045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 xml:space="preserve"> «Блиц»</w:t>
      </w:r>
    </w:p>
    <w:p w:rsidR="00887FB3" w:rsidRDefault="00B5076E" w:rsidP="00C2080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14704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6 простых и коротких вопросов различных видов и жанров появляются на экране всего на 15 секунд и зачитываются. Вопросы не остаются на экране и не повторяются. На обдумывание и запись на листочек дается еще 50 секунд. Команда сама решает, какой стоимости будет каждый ответ тура: отметка напротив ответа означает его оценивание по системе +2/-2 (правильный/неправильный), а отсутствие оной означает традиционное оценивание (1/0). Таким образом, максимум в Блице +14 очков, минимум -14.</w:t>
      </w:r>
    </w:p>
    <w:p w:rsidR="00F14617" w:rsidRDefault="00F14617" w:rsidP="00C2080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F14617" w:rsidRPr="00F14617" w:rsidRDefault="00F14617" w:rsidP="00C2080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</w:pPr>
      <w:r w:rsidRPr="00F14617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Ниже предложены формы для записи ответов команд</w:t>
      </w:r>
      <w:r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.</w:t>
      </w:r>
    </w:p>
    <w:p w:rsidR="00887FB3" w:rsidRPr="00147045" w:rsidRDefault="00887FB3">
      <w:pP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14704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 w:type="page"/>
      </w:r>
    </w:p>
    <w:tbl>
      <w:tblPr>
        <w:tblStyle w:val="a6"/>
        <w:tblW w:w="0" w:type="auto"/>
        <w:tblLook w:val="04A0"/>
      </w:tblPr>
      <w:tblGrid>
        <w:gridCol w:w="675"/>
        <w:gridCol w:w="10007"/>
      </w:tblGrid>
      <w:tr w:rsidR="00887FB3" w:rsidRPr="00147045" w:rsidTr="003162A4">
        <w:tc>
          <w:tcPr>
            <w:tcW w:w="10682" w:type="dxa"/>
            <w:gridSpan w:val="2"/>
          </w:tcPr>
          <w:p w:rsidR="00887FB3" w:rsidRPr="00F14617" w:rsidRDefault="00887FB3" w:rsidP="00887FB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887FB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Команда: __________________________________________________________________</w:t>
            </w:r>
          </w:p>
          <w:p w:rsidR="00887FB3" w:rsidRPr="00147045" w:rsidRDefault="00887FB3" w:rsidP="00887F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 xml:space="preserve"> тур</w:t>
            </w:r>
          </w:p>
        </w:tc>
      </w:tr>
      <w:tr w:rsidR="00887FB3" w:rsidRPr="00147045" w:rsidTr="00887FB3">
        <w:tc>
          <w:tcPr>
            <w:tcW w:w="675" w:type="dxa"/>
          </w:tcPr>
          <w:p w:rsidR="00887FB3" w:rsidRPr="00147045" w:rsidRDefault="00887FB3" w:rsidP="00887F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</w:tc>
        <w:tc>
          <w:tcPr>
            <w:tcW w:w="10007" w:type="dxa"/>
          </w:tcPr>
          <w:p w:rsidR="00887FB3" w:rsidRPr="00147045" w:rsidRDefault="00887FB3" w:rsidP="00C208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C208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C208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7FB3" w:rsidRPr="00147045" w:rsidTr="00887FB3">
        <w:tc>
          <w:tcPr>
            <w:tcW w:w="675" w:type="dxa"/>
          </w:tcPr>
          <w:p w:rsidR="00887FB3" w:rsidRPr="00147045" w:rsidRDefault="00887FB3" w:rsidP="00887F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</w:tc>
        <w:tc>
          <w:tcPr>
            <w:tcW w:w="10007" w:type="dxa"/>
          </w:tcPr>
          <w:p w:rsidR="00887FB3" w:rsidRPr="00147045" w:rsidRDefault="00887FB3" w:rsidP="00C208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C208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C208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7FB3" w:rsidRPr="00147045" w:rsidTr="00887FB3">
        <w:tc>
          <w:tcPr>
            <w:tcW w:w="675" w:type="dxa"/>
          </w:tcPr>
          <w:p w:rsidR="00887FB3" w:rsidRPr="00147045" w:rsidRDefault="00887FB3" w:rsidP="00887F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№3</w:t>
            </w:r>
          </w:p>
        </w:tc>
        <w:tc>
          <w:tcPr>
            <w:tcW w:w="10007" w:type="dxa"/>
          </w:tcPr>
          <w:p w:rsidR="00887FB3" w:rsidRPr="00147045" w:rsidRDefault="00887FB3" w:rsidP="00C208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C208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C208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7FB3" w:rsidRPr="00147045" w:rsidTr="00887FB3">
        <w:tc>
          <w:tcPr>
            <w:tcW w:w="675" w:type="dxa"/>
          </w:tcPr>
          <w:p w:rsidR="00887FB3" w:rsidRPr="00147045" w:rsidRDefault="00887FB3" w:rsidP="00887F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№4</w:t>
            </w:r>
          </w:p>
        </w:tc>
        <w:tc>
          <w:tcPr>
            <w:tcW w:w="10007" w:type="dxa"/>
          </w:tcPr>
          <w:p w:rsidR="00887FB3" w:rsidRPr="00147045" w:rsidRDefault="00887FB3" w:rsidP="00C208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C208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C208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7FB3" w:rsidRPr="00147045" w:rsidTr="00887FB3">
        <w:tc>
          <w:tcPr>
            <w:tcW w:w="675" w:type="dxa"/>
          </w:tcPr>
          <w:p w:rsidR="00887FB3" w:rsidRPr="00147045" w:rsidRDefault="00887FB3" w:rsidP="00887F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№5</w:t>
            </w:r>
          </w:p>
        </w:tc>
        <w:tc>
          <w:tcPr>
            <w:tcW w:w="10007" w:type="dxa"/>
          </w:tcPr>
          <w:p w:rsidR="00887FB3" w:rsidRPr="00147045" w:rsidRDefault="00887FB3" w:rsidP="00C208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C208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C208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7FB3" w:rsidRPr="00147045" w:rsidTr="00887FB3">
        <w:tc>
          <w:tcPr>
            <w:tcW w:w="675" w:type="dxa"/>
          </w:tcPr>
          <w:p w:rsidR="00887FB3" w:rsidRPr="00147045" w:rsidRDefault="00887FB3" w:rsidP="00887F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№6</w:t>
            </w:r>
          </w:p>
        </w:tc>
        <w:tc>
          <w:tcPr>
            <w:tcW w:w="10007" w:type="dxa"/>
          </w:tcPr>
          <w:p w:rsidR="00887FB3" w:rsidRPr="00147045" w:rsidRDefault="00887FB3" w:rsidP="00C208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C208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C208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076E" w:rsidRPr="00147045" w:rsidRDefault="00B5076E" w:rsidP="00C208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675"/>
        <w:gridCol w:w="10007"/>
      </w:tblGrid>
      <w:tr w:rsidR="00887FB3" w:rsidRPr="00147045" w:rsidTr="00E60058">
        <w:tc>
          <w:tcPr>
            <w:tcW w:w="10682" w:type="dxa"/>
            <w:gridSpan w:val="2"/>
          </w:tcPr>
          <w:p w:rsidR="00887FB3" w:rsidRPr="00147045" w:rsidRDefault="00887FB3" w:rsidP="00E60058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87FB3" w:rsidRPr="00147045" w:rsidRDefault="00887FB3" w:rsidP="00E6005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Команда: __________________________________________________________________</w:t>
            </w:r>
          </w:p>
          <w:p w:rsidR="00887FB3" w:rsidRPr="00147045" w:rsidRDefault="00887FB3" w:rsidP="00E600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 xml:space="preserve"> тур</w:t>
            </w:r>
          </w:p>
        </w:tc>
      </w:tr>
      <w:tr w:rsidR="00887FB3" w:rsidRPr="00147045" w:rsidTr="00E60058">
        <w:tc>
          <w:tcPr>
            <w:tcW w:w="675" w:type="dxa"/>
          </w:tcPr>
          <w:p w:rsidR="00887FB3" w:rsidRPr="00147045" w:rsidRDefault="00887FB3" w:rsidP="00E600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</w:tc>
        <w:tc>
          <w:tcPr>
            <w:tcW w:w="10007" w:type="dxa"/>
          </w:tcPr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7FB3" w:rsidRPr="00147045" w:rsidTr="00E60058">
        <w:tc>
          <w:tcPr>
            <w:tcW w:w="675" w:type="dxa"/>
          </w:tcPr>
          <w:p w:rsidR="00887FB3" w:rsidRPr="00147045" w:rsidRDefault="00887FB3" w:rsidP="00E600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</w:tc>
        <w:tc>
          <w:tcPr>
            <w:tcW w:w="10007" w:type="dxa"/>
          </w:tcPr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7FB3" w:rsidRPr="00147045" w:rsidTr="00E60058">
        <w:tc>
          <w:tcPr>
            <w:tcW w:w="675" w:type="dxa"/>
          </w:tcPr>
          <w:p w:rsidR="00887FB3" w:rsidRPr="00147045" w:rsidRDefault="00887FB3" w:rsidP="00E600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№3</w:t>
            </w:r>
          </w:p>
        </w:tc>
        <w:tc>
          <w:tcPr>
            <w:tcW w:w="10007" w:type="dxa"/>
          </w:tcPr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7FB3" w:rsidRPr="00147045" w:rsidTr="00E60058">
        <w:tc>
          <w:tcPr>
            <w:tcW w:w="675" w:type="dxa"/>
          </w:tcPr>
          <w:p w:rsidR="00887FB3" w:rsidRPr="00147045" w:rsidRDefault="00887FB3" w:rsidP="00E600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№4</w:t>
            </w:r>
          </w:p>
        </w:tc>
        <w:tc>
          <w:tcPr>
            <w:tcW w:w="10007" w:type="dxa"/>
          </w:tcPr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7FB3" w:rsidRPr="00147045" w:rsidTr="00E60058">
        <w:tc>
          <w:tcPr>
            <w:tcW w:w="675" w:type="dxa"/>
          </w:tcPr>
          <w:p w:rsidR="00887FB3" w:rsidRPr="00147045" w:rsidRDefault="00887FB3" w:rsidP="00E600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№5</w:t>
            </w:r>
          </w:p>
        </w:tc>
        <w:tc>
          <w:tcPr>
            <w:tcW w:w="10007" w:type="dxa"/>
          </w:tcPr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7FB3" w:rsidRPr="00147045" w:rsidTr="00E60058">
        <w:tc>
          <w:tcPr>
            <w:tcW w:w="675" w:type="dxa"/>
          </w:tcPr>
          <w:p w:rsidR="00887FB3" w:rsidRPr="00147045" w:rsidRDefault="00887FB3" w:rsidP="00E600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№6</w:t>
            </w:r>
          </w:p>
        </w:tc>
        <w:tc>
          <w:tcPr>
            <w:tcW w:w="10007" w:type="dxa"/>
          </w:tcPr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87FB3" w:rsidRPr="00147045" w:rsidRDefault="00887FB3" w:rsidP="00C208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7FB3" w:rsidRPr="00147045" w:rsidRDefault="00887FB3">
      <w:pPr>
        <w:rPr>
          <w:rFonts w:ascii="Times New Roman" w:hAnsi="Times New Roman" w:cs="Times New Roman"/>
          <w:sz w:val="28"/>
          <w:szCs w:val="28"/>
        </w:rPr>
      </w:pPr>
      <w:r w:rsidRPr="00147045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a6"/>
        <w:tblW w:w="0" w:type="auto"/>
        <w:tblLook w:val="04A0"/>
      </w:tblPr>
      <w:tblGrid>
        <w:gridCol w:w="675"/>
        <w:gridCol w:w="10007"/>
      </w:tblGrid>
      <w:tr w:rsidR="00887FB3" w:rsidRPr="00147045" w:rsidTr="00E60058">
        <w:tc>
          <w:tcPr>
            <w:tcW w:w="10682" w:type="dxa"/>
            <w:gridSpan w:val="2"/>
          </w:tcPr>
          <w:p w:rsidR="00887FB3" w:rsidRPr="00147045" w:rsidRDefault="00887FB3" w:rsidP="00E60058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87FB3" w:rsidRPr="00147045" w:rsidRDefault="00887FB3" w:rsidP="00E6005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Команда: __________________________________________________________________</w:t>
            </w:r>
          </w:p>
          <w:p w:rsidR="00887FB3" w:rsidRPr="00147045" w:rsidRDefault="00887FB3" w:rsidP="00E600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 xml:space="preserve"> тур</w:t>
            </w:r>
          </w:p>
        </w:tc>
      </w:tr>
      <w:tr w:rsidR="00887FB3" w:rsidRPr="00147045" w:rsidTr="00E60058">
        <w:tc>
          <w:tcPr>
            <w:tcW w:w="675" w:type="dxa"/>
          </w:tcPr>
          <w:p w:rsidR="00887FB3" w:rsidRPr="00147045" w:rsidRDefault="00887FB3" w:rsidP="00E600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</w:tc>
        <w:tc>
          <w:tcPr>
            <w:tcW w:w="10007" w:type="dxa"/>
          </w:tcPr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7FB3" w:rsidRPr="00147045" w:rsidTr="00E60058">
        <w:tc>
          <w:tcPr>
            <w:tcW w:w="675" w:type="dxa"/>
          </w:tcPr>
          <w:p w:rsidR="00887FB3" w:rsidRPr="00147045" w:rsidRDefault="00887FB3" w:rsidP="00E600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</w:tc>
        <w:tc>
          <w:tcPr>
            <w:tcW w:w="10007" w:type="dxa"/>
          </w:tcPr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7FB3" w:rsidRPr="00147045" w:rsidTr="00E60058">
        <w:tc>
          <w:tcPr>
            <w:tcW w:w="675" w:type="dxa"/>
          </w:tcPr>
          <w:p w:rsidR="00887FB3" w:rsidRPr="00147045" w:rsidRDefault="00887FB3" w:rsidP="00E600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№3</w:t>
            </w:r>
          </w:p>
        </w:tc>
        <w:tc>
          <w:tcPr>
            <w:tcW w:w="10007" w:type="dxa"/>
          </w:tcPr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7FB3" w:rsidRPr="00147045" w:rsidTr="00E60058">
        <w:tc>
          <w:tcPr>
            <w:tcW w:w="675" w:type="dxa"/>
          </w:tcPr>
          <w:p w:rsidR="00887FB3" w:rsidRPr="00147045" w:rsidRDefault="00887FB3" w:rsidP="00E600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№4</w:t>
            </w:r>
          </w:p>
        </w:tc>
        <w:tc>
          <w:tcPr>
            <w:tcW w:w="10007" w:type="dxa"/>
          </w:tcPr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7FB3" w:rsidRPr="00147045" w:rsidTr="00E60058">
        <w:tc>
          <w:tcPr>
            <w:tcW w:w="675" w:type="dxa"/>
          </w:tcPr>
          <w:p w:rsidR="00887FB3" w:rsidRPr="00147045" w:rsidRDefault="00887FB3" w:rsidP="00E600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№5</w:t>
            </w:r>
          </w:p>
        </w:tc>
        <w:tc>
          <w:tcPr>
            <w:tcW w:w="10007" w:type="dxa"/>
          </w:tcPr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7FB3" w:rsidRPr="00147045" w:rsidTr="00E60058">
        <w:tc>
          <w:tcPr>
            <w:tcW w:w="675" w:type="dxa"/>
          </w:tcPr>
          <w:p w:rsidR="00887FB3" w:rsidRPr="00147045" w:rsidRDefault="00887FB3" w:rsidP="00E600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№6</w:t>
            </w:r>
          </w:p>
        </w:tc>
        <w:tc>
          <w:tcPr>
            <w:tcW w:w="10007" w:type="dxa"/>
          </w:tcPr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87FB3" w:rsidRPr="00147045" w:rsidRDefault="00887FB3" w:rsidP="00C208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6"/>
        <w:tblW w:w="0" w:type="auto"/>
        <w:tblLook w:val="04A0"/>
      </w:tblPr>
      <w:tblGrid>
        <w:gridCol w:w="675"/>
        <w:gridCol w:w="10007"/>
      </w:tblGrid>
      <w:tr w:rsidR="00887FB3" w:rsidRPr="00147045" w:rsidTr="00E60058">
        <w:tc>
          <w:tcPr>
            <w:tcW w:w="10682" w:type="dxa"/>
            <w:gridSpan w:val="2"/>
          </w:tcPr>
          <w:p w:rsidR="00887FB3" w:rsidRPr="00147045" w:rsidRDefault="00887FB3" w:rsidP="00E60058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87FB3" w:rsidRPr="00147045" w:rsidRDefault="00887FB3" w:rsidP="00E6005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Команда: __________________________________________________________________</w:t>
            </w:r>
          </w:p>
          <w:p w:rsidR="00887FB3" w:rsidRPr="00147045" w:rsidRDefault="00887FB3" w:rsidP="00E600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 xml:space="preserve"> тур</w:t>
            </w:r>
          </w:p>
        </w:tc>
      </w:tr>
      <w:tr w:rsidR="00887FB3" w:rsidRPr="00147045" w:rsidTr="00E60058">
        <w:tc>
          <w:tcPr>
            <w:tcW w:w="675" w:type="dxa"/>
          </w:tcPr>
          <w:p w:rsidR="00887FB3" w:rsidRPr="00147045" w:rsidRDefault="00887FB3" w:rsidP="00E600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</w:tc>
        <w:tc>
          <w:tcPr>
            <w:tcW w:w="10007" w:type="dxa"/>
          </w:tcPr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7FB3" w:rsidRPr="00147045" w:rsidTr="00E60058">
        <w:tc>
          <w:tcPr>
            <w:tcW w:w="675" w:type="dxa"/>
          </w:tcPr>
          <w:p w:rsidR="00887FB3" w:rsidRPr="00147045" w:rsidRDefault="00887FB3" w:rsidP="00E600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</w:tc>
        <w:tc>
          <w:tcPr>
            <w:tcW w:w="10007" w:type="dxa"/>
          </w:tcPr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7FB3" w:rsidRPr="00147045" w:rsidTr="00E60058">
        <w:tc>
          <w:tcPr>
            <w:tcW w:w="675" w:type="dxa"/>
          </w:tcPr>
          <w:p w:rsidR="00887FB3" w:rsidRPr="00147045" w:rsidRDefault="00887FB3" w:rsidP="00E600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№3</w:t>
            </w:r>
          </w:p>
        </w:tc>
        <w:tc>
          <w:tcPr>
            <w:tcW w:w="10007" w:type="dxa"/>
          </w:tcPr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7FB3" w:rsidRPr="00147045" w:rsidTr="00E60058">
        <w:tc>
          <w:tcPr>
            <w:tcW w:w="675" w:type="dxa"/>
          </w:tcPr>
          <w:p w:rsidR="00887FB3" w:rsidRPr="00147045" w:rsidRDefault="00887FB3" w:rsidP="00E600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№4</w:t>
            </w:r>
          </w:p>
        </w:tc>
        <w:tc>
          <w:tcPr>
            <w:tcW w:w="10007" w:type="dxa"/>
          </w:tcPr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7FB3" w:rsidRPr="00147045" w:rsidTr="00E60058">
        <w:tc>
          <w:tcPr>
            <w:tcW w:w="675" w:type="dxa"/>
          </w:tcPr>
          <w:p w:rsidR="00887FB3" w:rsidRPr="00147045" w:rsidRDefault="00887FB3" w:rsidP="00E600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№5</w:t>
            </w:r>
          </w:p>
        </w:tc>
        <w:tc>
          <w:tcPr>
            <w:tcW w:w="10007" w:type="dxa"/>
          </w:tcPr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7FB3" w:rsidRPr="00147045" w:rsidTr="00E60058">
        <w:tc>
          <w:tcPr>
            <w:tcW w:w="675" w:type="dxa"/>
          </w:tcPr>
          <w:p w:rsidR="00887FB3" w:rsidRPr="00147045" w:rsidRDefault="00887FB3" w:rsidP="00E600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№6</w:t>
            </w:r>
          </w:p>
        </w:tc>
        <w:tc>
          <w:tcPr>
            <w:tcW w:w="10007" w:type="dxa"/>
          </w:tcPr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87FB3" w:rsidRPr="00147045" w:rsidRDefault="00887FB3" w:rsidP="00C208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87FB3" w:rsidRPr="00147045" w:rsidRDefault="00887FB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47045">
        <w:rPr>
          <w:rFonts w:ascii="Times New Roman" w:hAnsi="Times New Roman" w:cs="Times New Roman"/>
          <w:sz w:val="28"/>
          <w:szCs w:val="28"/>
          <w:lang w:val="en-US"/>
        </w:rPr>
        <w:br w:type="page"/>
      </w:r>
    </w:p>
    <w:tbl>
      <w:tblPr>
        <w:tblStyle w:val="a6"/>
        <w:tblW w:w="0" w:type="auto"/>
        <w:tblLook w:val="04A0"/>
      </w:tblPr>
      <w:tblGrid>
        <w:gridCol w:w="675"/>
        <w:gridCol w:w="10007"/>
      </w:tblGrid>
      <w:tr w:rsidR="00887FB3" w:rsidRPr="00147045" w:rsidTr="00E60058">
        <w:tc>
          <w:tcPr>
            <w:tcW w:w="10682" w:type="dxa"/>
            <w:gridSpan w:val="2"/>
          </w:tcPr>
          <w:p w:rsidR="00887FB3" w:rsidRPr="00147045" w:rsidRDefault="00887FB3" w:rsidP="00E60058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87FB3" w:rsidRPr="00147045" w:rsidRDefault="00887FB3" w:rsidP="00E6005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Команда: __________________________________________________________________</w:t>
            </w:r>
          </w:p>
          <w:p w:rsidR="00887FB3" w:rsidRPr="00147045" w:rsidRDefault="00887FB3" w:rsidP="00E600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 xml:space="preserve"> тур</w:t>
            </w:r>
          </w:p>
        </w:tc>
      </w:tr>
      <w:tr w:rsidR="00887FB3" w:rsidRPr="00147045" w:rsidTr="00E60058">
        <w:tc>
          <w:tcPr>
            <w:tcW w:w="675" w:type="dxa"/>
          </w:tcPr>
          <w:p w:rsidR="00887FB3" w:rsidRPr="00147045" w:rsidRDefault="00887FB3" w:rsidP="00E600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</w:tc>
        <w:tc>
          <w:tcPr>
            <w:tcW w:w="10007" w:type="dxa"/>
          </w:tcPr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7FB3" w:rsidRPr="00147045" w:rsidTr="00E60058">
        <w:tc>
          <w:tcPr>
            <w:tcW w:w="675" w:type="dxa"/>
          </w:tcPr>
          <w:p w:rsidR="00887FB3" w:rsidRPr="00147045" w:rsidRDefault="00887FB3" w:rsidP="00E600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</w:tc>
        <w:tc>
          <w:tcPr>
            <w:tcW w:w="10007" w:type="dxa"/>
          </w:tcPr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7FB3" w:rsidRPr="00147045" w:rsidTr="00E60058">
        <w:tc>
          <w:tcPr>
            <w:tcW w:w="675" w:type="dxa"/>
          </w:tcPr>
          <w:p w:rsidR="00887FB3" w:rsidRPr="00147045" w:rsidRDefault="00887FB3" w:rsidP="00E600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№3</w:t>
            </w:r>
          </w:p>
        </w:tc>
        <w:tc>
          <w:tcPr>
            <w:tcW w:w="10007" w:type="dxa"/>
          </w:tcPr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7FB3" w:rsidRPr="00147045" w:rsidTr="00E60058">
        <w:tc>
          <w:tcPr>
            <w:tcW w:w="675" w:type="dxa"/>
          </w:tcPr>
          <w:p w:rsidR="00887FB3" w:rsidRPr="00147045" w:rsidRDefault="00887FB3" w:rsidP="00E600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№4</w:t>
            </w:r>
          </w:p>
        </w:tc>
        <w:tc>
          <w:tcPr>
            <w:tcW w:w="10007" w:type="dxa"/>
          </w:tcPr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7FB3" w:rsidRPr="00147045" w:rsidTr="00E60058">
        <w:tc>
          <w:tcPr>
            <w:tcW w:w="675" w:type="dxa"/>
          </w:tcPr>
          <w:p w:rsidR="00887FB3" w:rsidRPr="00147045" w:rsidRDefault="00887FB3" w:rsidP="00E600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№5</w:t>
            </w:r>
          </w:p>
        </w:tc>
        <w:tc>
          <w:tcPr>
            <w:tcW w:w="10007" w:type="dxa"/>
          </w:tcPr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7FB3" w:rsidRPr="00147045" w:rsidTr="00E60058">
        <w:tc>
          <w:tcPr>
            <w:tcW w:w="675" w:type="dxa"/>
          </w:tcPr>
          <w:p w:rsidR="00887FB3" w:rsidRPr="00147045" w:rsidRDefault="00887FB3" w:rsidP="00E600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№6</w:t>
            </w:r>
          </w:p>
        </w:tc>
        <w:tc>
          <w:tcPr>
            <w:tcW w:w="10007" w:type="dxa"/>
          </w:tcPr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87FB3" w:rsidRPr="00147045" w:rsidRDefault="00887FB3" w:rsidP="00C208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6"/>
        <w:tblW w:w="0" w:type="auto"/>
        <w:tblLook w:val="04A0"/>
      </w:tblPr>
      <w:tblGrid>
        <w:gridCol w:w="675"/>
        <w:gridCol w:w="10007"/>
      </w:tblGrid>
      <w:tr w:rsidR="00887FB3" w:rsidRPr="00147045" w:rsidTr="00E60058">
        <w:tc>
          <w:tcPr>
            <w:tcW w:w="10682" w:type="dxa"/>
            <w:gridSpan w:val="2"/>
          </w:tcPr>
          <w:p w:rsidR="00887FB3" w:rsidRPr="00147045" w:rsidRDefault="00887FB3" w:rsidP="00E60058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87FB3" w:rsidRPr="00147045" w:rsidRDefault="00887FB3" w:rsidP="00E6005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Команда: __________________________________________________________________</w:t>
            </w:r>
          </w:p>
          <w:p w:rsidR="00887FB3" w:rsidRPr="00147045" w:rsidRDefault="00887FB3" w:rsidP="00E600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</w:t>
            </w: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 xml:space="preserve"> тур</w:t>
            </w:r>
          </w:p>
        </w:tc>
      </w:tr>
      <w:tr w:rsidR="00887FB3" w:rsidRPr="00147045" w:rsidTr="00E60058">
        <w:tc>
          <w:tcPr>
            <w:tcW w:w="675" w:type="dxa"/>
          </w:tcPr>
          <w:p w:rsidR="00887FB3" w:rsidRPr="00147045" w:rsidRDefault="00887FB3" w:rsidP="00E600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</w:tc>
        <w:tc>
          <w:tcPr>
            <w:tcW w:w="10007" w:type="dxa"/>
          </w:tcPr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7FB3" w:rsidRPr="00147045" w:rsidTr="00E60058">
        <w:tc>
          <w:tcPr>
            <w:tcW w:w="675" w:type="dxa"/>
          </w:tcPr>
          <w:p w:rsidR="00887FB3" w:rsidRPr="00147045" w:rsidRDefault="00887FB3" w:rsidP="00E600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</w:tc>
        <w:tc>
          <w:tcPr>
            <w:tcW w:w="10007" w:type="dxa"/>
          </w:tcPr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7FB3" w:rsidRPr="00147045" w:rsidTr="00E60058">
        <w:tc>
          <w:tcPr>
            <w:tcW w:w="675" w:type="dxa"/>
          </w:tcPr>
          <w:p w:rsidR="00887FB3" w:rsidRPr="00147045" w:rsidRDefault="00887FB3" w:rsidP="00E600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№3</w:t>
            </w:r>
          </w:p>
        </w:tc>
        <w:tc>
          <w:tcPr>
            <w:tcW w:w="10007" w:type="dxa"/>
          </w:tcPr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7FB3" w:rsidRPr="00147045" w:rsidTr="00E60058">
        <w:tc>
          <w:tcPr>
            <w:tcW w:w="675" w:type="dxa"/>
          </w:tcPr>
          <w:p w:rsidR="00887FB3" w:rsidRPr="00147045" w:rsidRDefault="00887FB3" w:rsidP="00E600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№4</w:t>
            </w:r>
          </w:p>
        </w:tc>
        <w:tc>
          <w:tcPr>
            <w:tcW w:w="10007" w:type="dxa"/>
          </w:tcPr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7FB3" w:rsidRPr="00147045" w:rsidTr="00E60058">
        <w:tc>
          <w:tcPr>
            <w:tcW w:w="675" w:type="dxa"/>
          </w:tcPr>
          <w:p w:rsidR="00887FB3" w:rsidRPr="00147045" w:rsidRDefault="00887FB3" w:rsidP="00E600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№5</w:t>
            </w:r>
          </w:p>
        </w:tc>
        <w:tc>
          <w:tcPr>
            <w:tcW w:w="10007" w:type="dxa"/>
          </w:tcPr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7FB3" w:rsidRPr="00147045" w:rsidTr="00E60058">
        <w:tc>
          <w:tcPr>
            <w:tcW w:w="675" w:type="dxa"/>
          </w:tcPr>
          <w:p w:rsidR="00887FB3" w:rsidRPr="00147045" w:rsidRDefault="00887FB3" w:rsidP="00E600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№6</w:t>
            </w:r>
          </w:p>
        </w:tc>
        <w:tc>
          <w:tcPr>
            <w:tcW w:w="10007" w:type="dxa"/>
          </w:tcPr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B3" w:rsidRPr="00147045" w:rsidRDefault="00887FB3" w:rsidP="00E6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87FB3" w:rsidRPr="00147045" w:rsidRDefault="00887FB3" w:rsidP="00C208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87FB3" w:rsidRPr="009B05C8" w:rsidRDefault="00887FB3" w:rsidP="009B05C8">
      <w:pPr>
        <w:rPr>
          <w:rFonts w:ascii="Times New Roman" w:hAnsi="Times New Roman" w:cs="Times New Roman"/>
          <w:sz w:val="28"/>
          <w:szCs w:val="28"/>
        </w:rPr>
      </w:pPr>
    </w:p>
    <w:sectPr w:rsidR="00887FB3" w:rsidRPr="009B05C8" w:rsidSect="00C033D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033DC"/>
    <w:rsid w:val="00147045"/>
    <w:rsid w:val="0019535E"/>
    <w:rsid w:val="002F31B1"/>
    <w:rsid w:val="00420751"/>
    <w:rsid w:val="004A232B"/>
    <w:rsid w:val="005B68E4"/>
    <w:rsid w:val="007E530C"/>
    <w:rsid w:val="00887FB3"/>
    <w:rsid w:val="009B05C8"/>
    <w:rsid w:val="00A278DF"/>
    <w:rsid w:val="00B3101F"/>
    <w:rsid w:val="00B5076E"/>
    <w:rsid w:val="00C033DC"/>
    <w:rsid w:val="00C2080C"/>
    <w:rsid w:val="00D21AC5"/>
    <w:rsid w:val="00F14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3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033DC"/>
    <w:rPr>
      <w:b/>
      <w:bCs/>
    </w:rPr>
  </w:style>
  <w:style w:type="paragraph" w:styleId="a4">
    <w:name w:val="List Paragraph"/>
    <w:basedOn w:val="a"/>
    <w:uiPriority w:val="34"/>
    <w:qFormat/>
    <w:rsid w:val="002F31B1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B31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887F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7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9C%D0%B0%D1%82%D1%80%D0%BE%D1%81" TargetMode="External"/><Relationship Id="rId5" Type="http://schemas.openxmlformats.org/officeDocument/2006/relationships/hyperlink" Target="https://ru.wikipedia.org/wiki/%D0%98%D1%82%D0%B0%D0%BB%D0%B8%D1%8F" TargetMode="External"/><Relationship Id="rId4" Type="http://schemas.openxmlformats.org/officeDocument/2006/relationships/hyperlink" Target="https://ru.wikipedia.org/wiki/1597_%D0%B3%D0%BE%D0%B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792</Words>
  <Characters>4520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213</dc:creator>
  <cp:keywords/>
  <dc:description/>
  <cp:lastModifiedBy>213</cp:lastModifiedBy>
  <cp:revision>6</cp:revision>
  <dcterms:created xsi:type="dcterms:W3CDTF">2021-03-18T19:18:00Z</dcterms:created>
  <dcterms:modified xsi:type="dcterms:W3CDTF">2021-10-16T11:20:00Z</dcterms:modified>
</cp:coreProperties>
</file>